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59D9" w14:textId="23F306C6" w:rsidR="00E86777" w:rsidRPr="004650DE" w:rsidRDefault="00E86777" w:rsidP="00E86777">
      <w:pPr>
        <w:rPr>
          <w:rFonts w:ascii="Helvetica Neue" w:eastAsia="Times New Roman" w:hAnsi="Helvetica Neue" w:cs="Times New Roman"/>
          <w:b/>
          <w:bCs/>
          <w:color w:val="00B050"/>
          <w:sz w:val="32"/>
          <w:szCs w:val="32"/>
          <w:u w:val="single"/>
          <w:shd w:val="clear" w:color="auto" w:fill="FFFFFF"/>
        </w:rPr>
      </w:pPr>
      <w:r w:rsidRPr="004650DE">
        <w:rPr>
          <w:rFonts w:ascii="Helvetica Neue" w:eastAsia="Times New Roman" w:hAnsi="Helvetica Neue" w:cs="Times New Roman"/>
          <w:b/>
          <w:bCs/>
          <w:color w:val="00B050"/>
          <w:sz w:val="32"/>
          <w:szCs w:val="32"/>
          <w:u w:val="single"/>
          <w:shd w:val="clear" w:color="auto" w:fill="FFFFFF"/>
        </w:rPr>
        <w:t>CONVERT YOUR OLD TOILET INTO A DUEL FLUSH TOILET</w:t>
      </w:r>
    </w:p>
    <w:p w14:paraId="2D633B9C" w14:textId="77777777" w:rsidR="00E86777" w:rsidRDefault="00E86777" w:rsidP="00E86777">
      <w:pPr>
        <w:rPr>
          <w:rFonts w:ascii="Helvetica Neue" w:eastAsia="Times New Roman" w:hAnsi="Helvetica Neue" w:cs="Times New Roman"/>
          <w:color w:val="333333"/>
          <w:sz w:val="27"/>
          <w:szCs w:val="27"/>
          <w:shd w:val="clear" w:color="auto" w:fill="FFFFFF"/>
        </w:rPr>
      </w:pPr>
    </w:p>
    <w:p w14:paraId="580F437F" w14:textId="6DF5169B" w:rsidR="00E86777" w:rsidRPr="007413A5" w:rsidRDefault="00E86777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</w:rPr>
        <w:t>The Fluid</w:t>
      </w:r>
      <w:r w:rsidR="00033D2E"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M</w:t>
      </w: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</w:rPr>
        <w:t>aster</w:t>
      </w:r>
      <w:r w:rsidR="00033D2E"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Duo Flush System Toilet Converter gives you a tool to help save on water use and water bills. </w:t>
      </w:r>
    </w:p>
    <w:p w14:paraId="18548CD6" w14:textId="77777777" w:rsidR="00E86777" w:rsidRPr="007413A5" w:rsidRDefault="00E86777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1D20474E" w14:textId="21AC62CA" w:rsidR="00E86777" w:rsidRPr="007413A5" w:rsidRDefault="00033D2E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It is a </w:t>
      </w:r>
      <w:r w:rsidR="00E86777" w:rsidRPr="00E86777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complete toilet fill and dual flush conversion kit that retrofits into any 2 in. flush valve toilet.  </w:t>
      </w:r>
    </w:p>
    <w:p w14:paraId="4165063B" w14:textId="77777777" w:rsidR="00E86777" w:rsidRPr="007413A5" w:rsidRDefault="00E86777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3D33B75F" w14:textId="5987FE36" w:rsidR="00E86777" w:rsidRPr="007413A5" w:rsidRDefault="00E86777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>This system</w:t>
      </w:r>
      <w:r w:rsidR="00033D2E"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(and ones like it) </w:t>
      </w: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>is c</w:t>
      </w: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</w:rPr>
        <w:t>apable of both full and half flush, with a wide range of settings</w:t>
      </w:r>
      <w:r w:rsidR="007413A5"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>.</w:t>
      </w:r>
      <w:r w:rsidR="00033D2E"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 xml:space="preserve"> </w:t>
      </w:r>
    </w:p>
    <w:p w14:paraId="5130319C" w14:textId="40EC1F43" w:rsidR="007413A5" w:rsidRPr="007413A5" w:rsidRDefault="007413A5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3D783544" w14:textId="0D6593CD" w:rsidR="007413A5" w:rsidRPr="007413A5" w:rsidRDefault="007413A5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</w:rPr>
        <w:t>It:</w:t>
      </w:r>
    </w:p>
    <w:p w14:paraId="27A6EF93" w14:textId="77777777" w:rsidR="00033D2E" w:rsidRPr="00E86777" w:rsidRDefault="00033D2E" w:rsidP="00E86777">
      <w:pPr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040E8AD6" w14:textId="419F6EED" w:rsidR="00E86777" w:rsidRPr="007413A5" w:rsidRDefault="00E86777" w:rsidP="00E86777">
      <w:pPr>
        <w:numPr>
          <w:ilvl w:val="0"/>
          <w:numId w:val="1"/>
        </w:num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Uses up to 45% less water</w:t>
      </w:r>
    </w:p>
    <w:p w14:paraId="1C6F421B" w14:textId="77777777" w:rsidR="007413A5" w:rsidRPr="00E86777" w:rsidRDefault="007413A5" w:rsidP="007413A5">
      <w:p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00CC220E" w14:textId="7347CEA3" w:rsidR="00E86777" w:rsidRPr="007413A5" w:rsidRDefault="00033D2E" w:rsidP="007413A5">
      <w:pPr>
        <w:numPr>
          <w:ilvl w:val="0"/>
          <w:numId w:val="1"/>
        </w:num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Is e</w:t>
      </w:r>
      <w:r w:rsidR="00E86777"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 xml:space="preserve">asy </w:t>
      </w: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 xml:space="preserve">to </w:t>
      </w:r>
      <w:r w:rsidR="00E86777"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install without removing the valve, and fully adjustable for a wide range of settings</w:t>
      </w:r>
    </w:p>
    <w:p w14:paraId="24CF3256" w14:textId="77777777" w:rsidR="007413A5" w:rsidRPr="00E86777" w:rsidRDefault="007413A5" w:rsidP="007413A5">
      <w:p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544AFE12" w14:textId="3BCACF1B" w:rsidR="00E86777" w:rsidRPr="007413A5" w:rsidRDefault="00E86777" w:rsidP="00033D2E">
      <w:pPr>
        <w:numPr>
          <w:ilvl w:val="0"/>
          <w:numId w:val="1"/>
        </w:num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Upgrade your noisy, slow filling and inefficient toilet systems</w:t>
      </w:r>
    </w:p>
    <w:p w14:paraId="6E780BAF" w14:textId="77777777" w:rsidR="007413A5" w:rsidRPr="00E86777" w:rsidRDefault="007413A5" w:rsidP="007413A5">
      <w:p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5C01EBF7" w14:textId="0E65205A" w:rsidR="00E86777" w:rsidRPr="007413A5" w:rsidRDefault="00E86777" w:rsidP="00E86777">
      <w:pPr>
        <w:numPr>
          <w:ilvl w:val="0"/>
          <w:numId w:val="1"/>
        </w:num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Full and half flush, dual action toilet flush lever included</w:t>
      </w:r>
    </w:p>
    <w:p w14:paraId="5896E633" w14:textId="77777777" w:rsidR="007413A5" w:rsidRPr="00E86777" w:rsidRDefault="007413A5" w:rsidP="007413A5">
      <w:p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</w:p>
    <w:p w14:paraId="50C648C8" w14:textId="51DEF06C" w:rsidR="00E86777" w:rsidRPr="007413A5" w:rsidRDefault="007413A5" w:rsidP="00E86777">
      <w:pPr>
        <w:numPr>
          <w:ilvl w:val="0"/>
          <w:numId w:val="1"/>
        </w:numPr>
        <w:ind w:left="570"/>
        <w:rPr>
          <w:rFonts w:ascii="Helvetica Neue" w:eastAsia="Times New Roman" w:hAnsi="Helvetica Neue" w:cs="Times New Roman"/>
          <w:color w:val="333333"/>
          <w:sz w:val="32"/>
          <w:szCs w:val="32"/>
        </w:rPr>
      </w:pPr>
      <w:r w:rsidRPr="007413A5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 xml:space="preserve">And the system has a </w:t>
      </w:r>
      <w:r w:rsidR="00E86777"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5</w:t>
      </w:r>
      <w:r w:rsidR="001A2053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-</w:t>
      </w:r>
      <w:r w:rsidR="00E86777" w:rsidRPr="00E86777">
        <w:rPr>
          <w:rFonts w:ascii="Helvetica Neue" w:eastAsia="Times New Roman" w:hAnsi="Helvetica Neue" w:cs="Times New Roman"/>
          <w:color w:val="333333"/>
          <w:sz w:val="32"/>
          <w:szCs w:val="32"/>
          <w:bdr w:val="none" w:sz="0" w:space="0" w:color="auto" w:frame="1"/>
        </w:rPr>
        <w:t>year warranty</w:t>
      </w:r>
    </w:p>
    <w:p w14:paraId="61E309A1" w14:textId="3718BE3B" w:rsidR="00E86777" w:rsidRPr="00E86777" w:rsidRDefault="00E86777" w:rsidP="007413A5">
      <w:pPr>
        <w:ind w:left="210"/>
        <w:rPr>
          <w:rFonts w:ascii="Helvetica Neue" w:eastAsia="Times New Roman" w:hAnsi="Helvetica Neue" w:cs="Times New Roman"/>
          <w:color w:val="333333"/>
          <w:sz w:val="28"/>
          <w:szCs w:val="28"/>
        </w:rPr>
      </w:pPr>
    </w:p>
    <w:p w14:paraId="7D313906" w14:textId="77777777" w:rsidR="00000000" w:rsidRPr="00E86777" w:rsidRDefault="00000000">
      <w:pPr>
        <w:rPr>
          <w:sz w:val="28"/>
          <w:szCs w:val="28"/>
        </w:rPr>
      </w:pPr>
    </w:p>
    <w:sectPr w:rsidR="008A0F06" w:rsidRPr="00E86777" w:rsidSect="00BA0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C58DF"/>
    <w:multiLevelType w:val="multilevel"/>
    <w:tmpl w:val="4EE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281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77"/>
    <w:rsid w:val="00033D2E"/>
    <w:rsid w:val="001A2053"/>
    <w:rsid w:val="004650DE"/>
    <w:rsid w:val="006844C7"/>
    <w:rsid w:val="007413A5"/>
    <w:rsid w:val="00A37D7A"/>
    <w:rsid w:val="00BA0119"/>
    <w:rsid w:val="00E86777"/>
    <w:rsid w:val="00F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32D8F"/>
  <w15:chartTrackingRefBased/>
  <w15:docId w15:val="{F578F0AC-D69C-5C4B-AB99-2939EF19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67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677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item">
    <w:name w:val="list__item"/>
    <w:basedOn w:val="Normal"/>
    <w:rsid w:val="00E867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2578">
              <w:marLeft w:val="0"/>
              <w:marRight w:val="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751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Hisle</dc:creator>
  <cp:keywords/>
  <dc:description/>
  <cp:lastModifiedBy>Ted Newton</cp:lastModifiedBy>
  <cp:revision>3</cp:revision>
  <cp:lastPrinted>2022-04-30T19:19:00Z</cp:lastPrinted>
  <dcterms:created xsi:type="dcterms:W3CDTF">2023-05-03T16:13:00Z</dcterms:created>
  <dcterms:modified xsi:type="dcterms:W3CDTF">2024-09-25T12:25:00Z</dcterms:modified>
</cp:coreProperties>
</file>